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32D" w:rsidRPr="009D332D" w:rsidRDefault="009D332D" w:rsidP="009D332D">
      <w:pPr>
        <w:shd w:val="clear" w:color="auto" w:fill="FFFFFF"/>
        <w:spacing w:before="75" w:after="75" w:line="240" w:lineRule="auto"/>
        <w:outlineLvl w:val="0"/>
        <w:rPr>
          <w:rFonts w:ascii="Tahoma" w:eastAsia="Times New Roman" w:hAnsi="Tahoma" w:cs="Tahoma"/>
          <w:b/>
          <w:bCs/>
          <w:color w:val="FF4E00"/>
          <w:kern w:val="36"/>
          <w:sz w:val="34"/>
          <w:szCs w:val="34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FF4E00"/>
          <w:kern w:val="36"/>
          <w:sz w:val="34"/>
          <w:szCs w:val="34"/>
          <w:lang w:eastAsia="ru-RU"/>
        </w:rPr>
        <w:t xml:space="preserve">ПРИКАЗ </w:t>
      </w:r>
      <w:proofErr w:type="spellStart"/>
      <w:r w:rsidRPr="009D332D">
        <w:rPr>
          <w:rFonts w:ascii="Tahoma" w:eastAsia="Times New Roman" w:hAnsi="Tahoma" w:cs="Tahoma"/>
          <w:b/>
          <w:bCs/>
          <w:color w:val="FF4E00"/>
          <w:kern w:val="36"/>
          <w:sz w:val="34"/>
          <w:szCs w:val="34"/>
          <w:lang w:eastAsia="ru-RU"/>
        </w:rPr>
        <w:t>Минобрнауки</w:t>
      </w:r>
      <w:proofErr w:type="spellEnd"/>
      <w:r w:rsidRPr="009D332D">
        <w:rPr>
          <w:rFonts w:ascii="Tahoma" w:eastAsia="Times New Roman" w:hAnsi="Tahoma" w:cs="Tahoma"/>
          <w:b/>
          <w:bCs/>
          <w:color w:val="FF4E00"/>
          <w:kern w:val="36"/>
          <w:sz w:val="34"/>
          <w:szCs w:val="34"/>
          <w:lang w:eastAsia="ru-RU"/>
        </w:rPr>
        <w:t xml:space="preserve"> РТ N 1400/7, Министерства по делам молодежи, спорту и туризму РТ N 9 и МВД по РТ N 495 от 30.06.2007 "О СОЗДАНИИ ОТРЯДОВ ПРОФИЛАКТИКИ ПРАВОНАРУШЕНИЙ В УЧЕБНЫХ ЗАВЕДЕНИЯХ РЕСПУБЛИКИ ТАТАРСТАН"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МИНИСТЕРСТВО ОБРАЗОВАНИЯ И НАУКИ РЕСПУБЛИКИ ТАТАРСТАН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N 1400/7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МИНИСТЕРСТВО ПО ДЕЛАМ МОЛОДЕЖИ, СПОРТУ И ТУРИЗМУ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РЕСПУБЛИКИ ТАТАРСТАН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N 9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МИНИСТЕРСТВО ВНУТРЕННИХ ДЕЛ ПО РЕСПУБЛИКЕ ТАТАРСТАН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N 495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ПРИКАЗ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от 30 июня 2007 года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О СОЗДАНИИ ОТРЯДОВ ПРОФИЛАКТИКИ ПРАВОНАРУШЕНИЙ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В УЧЕБНЫХ ЗАВЕДЕНИЯХ РЕСПУБЛИКИ ТАТАРСТАН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В настоящее время в республике особое внимание уделяется организации и проведению ранней профилактики правонарушений среди учащихся и студентов. Внедряются новые и возрождаются забытые формы работы с молодежью. Значительный вклад в борьбу с негативными явлениями в подростковой среде вносят созданные в учебных заведениях отряды профилактики. Участие в правоохранительном движении помогает молодому поколению реализовать свои возможности, развивать лидерские и коллективные качества, быть полезными обществу, формирует правовое сознание. Все это создает позитивную альтернативу криминальным молодежным группировкам, повышает уровень безопасности в образовательных учреждениях.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С учетом </w:t>
      </w:r>
      <w:proofErr w:type="gramStart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изложенного</w:t>
      </w:r>
      <w:proofErr w:type="gramEnd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 ПРИКАЗЫВАЕМ: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1. Создать отряды профилактики правонарушений в учебных заведениях Республики Татарстан из числа учащихся образовательного учреждения.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2. Утвердить Положение о создании отрядов профилактики правонарушений в учебных заведениях Республики Татарстан.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3. Возложить на Министерство образования и науки Республики Татарстан осуществление взаимодействия и координации работы отрядов профилактики правонарушений в учебных заведениях.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t>4. Совместный Приказ Государственного комитета Республики Татарстан по делам детей и молодежи, Министерства внутренних дел и Министерства образования Татарстана N 527/458/125 от 07.08.2000 считать утратившим силу.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5. </w:t>
      </w:r>
      <w:proofErr w:type="gramStart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Контроль за</w:t>
      </w:r>
      <w:proofErr w:type="gramEnd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 выполнением данного Приказа возложить на заместителей министров заинтересованных ведомств, курирующих данную линию работы.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Министр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образования и науки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Республики Татарстан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Р.Ф.ШАЙХЕЛИСЛАМОВ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Министр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по делам молодежи,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спорту и туризму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Республики Татарстан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М.М.БАРИЕВ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Министр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внутренних дел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по Республике Татарстан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А.А.САФАРОВ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Приложение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к Приказу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Министерства образования и науки РТ,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Министерства по делам молодежи,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спорту и туризму РТ и Министерства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внутренних дел по Республике Татарстан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right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от 30 июня 2007 г. N 1400/7/9/495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ПОЛОЖЕНИЕ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О СОЗДАНИИ ОТРЯДОВ ПРОФИЛАКТИКИ ПРАВОНАРУШЕНИЙ</w:t>
      </w:r>
    </w:p>
    <w:p w:rsidR="009D332D" w:rsidRPr="009D332D" w:rsidRDefault="009D332D" w:rsidP="009D332D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b/>
          <w:bCs/>
          <w:color w:val="474145"/>
          <w:sz w:val="20"/>
          <w:lang w:eastAsia="ru-RU"/>
        </w:rPr>
        <w:t>В УЧЕБНЫХ ЗАВЕДЕНИЯХ РЕСПУБЛИКИ ТАТАРСТАН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I. Общие положения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1. Настоящим Положением регулируются отношения, возникающие в связи с деятельностью учащихся в учебных заведениях в сфере профилактики и пресечения правонарушений.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2. Отряд профилактики правонарушений (в дальнейшем - ОТРЯД) - проявление молодежных инициатив и одна из форм самоуправления учащихся в деятельности учебного заведения.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3. ОТРЯД является добровольным формированием, образуемым учебным заведением для профилактики и пресечения правонарушений среди учащихся. Направление деятельности ОТРЯДА определяется его целями и задачами.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4. Форма организации деятельности ОТРЯДА выбирается самостоятельно учебным заведением с учетом его специфики и особенностей.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5. </w:t>
      </w:r>
      <w:proofErr w:type="gramStart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ОТРЯД осуществляет свою деятельность в учебных зданиях, студенческих общежитиях и на прилегающей к учебному заведению территории в соответствии с уставом учебного заведения и руководствуется действующими федеральными и республиканскими законами, решениями Министерства образования и науки Республики Татарстан, Министерства по делам молодежи, спорту и туризму Республики Татарстан, Министерства внутренних дел по Республике Татарстан.</w:t>
      </w:r>
      <w:proofErr w:type="gramEnd"/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II. Цели и задачи ОТРЯДА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6. Цели: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пропаганда правовых знаний и здорового образа жизни среди учащихся;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оказание правовой помощи учащимся, оказавшимся в трудной жизненной ситуации, содействие возникновению ощущения собственной значимости у трудных подростков;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проведение мероприятий, направленных на профилактику и пресечение правонарушений среди учащихся;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оказание помощи учащимся в освоении навыков психологического общения в атмосфере душевного равновесия, воспитание лидерских качеств;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организация и вовлечение учащихся в организованные формы досуга, оказание содействия в их трудоустройстве;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содействие государственным организациям и учреждениям системы профилактики, общественным организациям в улучшении и оздоровлении нравственной и криминальной обстановки в молодежной среде;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проявление заботы о престарелых одиноких людях;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оказание содействия в улучшении качества знаний неуспевающим и отстающим учащимся.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7. Задачи: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организация профилактики правонарушений в молодежной среде;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содействие развитию добровольного участия учащихся в деятельности учебного заведения по обеспечению внутреннего распорядка;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взаимодействие с органами внутренних дел по вопросам предупреждения и пресечения правонарушений в молодежной среде;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взаимодействие с администрацией учебного заведения, органами внутренних дел при организации поддержания общественного порядка во время проведения массовых мероприятий, организуемых государственными органами и учебным заведением;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t>- взаимодействие с управлениями и отделами по делам молодежи, спорту и туризму муниципальных образований в организации массовых мероприятий, вовлечение учащихся в их проведение.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III. Структура и руководящие органы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8. </w:t>
      </w:r>
      <w:proofErr w:type="gramStart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Органы управления ОТРЯДА: общее собрание, Совет отряда, заместитель руководителя учебного заведения по учебно-воспитательной работе (социальный педагог) - куратор от учебного заведения, школьный инспектор - куратор от органов внутренних дел, психолог образовательного учреждения (по согласованию), представитель родительского актива (по согласованию), командир, командиры отделений (звеньев).</w:t>
      </w:r>
      <w:proofErr w:type="gramEnd"/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9. Общее руководство и </w:t>
      </w:r>
      <w:proofErr w:type="gramStart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контроль за</w:t>
      </w:r>
      <w:proofErr w:type="gramEnd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 деятельностью ОТРЯДА осуществляют заместитель руководителя учебного заведения по учебно-воспитательной работе (социальный педагог) и школьный инспектор.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10. ОТРЯД состоит из Совета отряда и отделений (звеньев), которые могут иметь различные направления деятельности, связанные с участием в профилактике правонарушений и поддержании внутреннего распорядка в учебном заведении.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Примечание: количество и специализация отделений (звеньев) ОТРЯДА определяются качественным составом и направлением деятельности.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11. Высшим органом ОТРЯДА является общее собрание, которое созывается не реже двух раз в год.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Внеочередное собрание созывается по требованию не менее 1/2 членов ОТРЯДА, куратора или командира ОТРЯДА, а также по решению Совета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В компетенцию общего собрания ОТРЯДА входит: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принятие и изменение Положения;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избрание и освобождение командира, заместителя командира ОТРЯДА, Совета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решение о реорганизации или ликвидации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определение направлений деятельности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назначение командира, заместителя командира, Совета ОТРЯДА, а также командиров отделений (звеньев);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заслушивание и утверждение отчетов о своей деятельности командира, Совета ОТРЯДА, командиров отделений (звеньев), других должностных лиц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полномочное решение всех вопросов, касающихся деятельности ОТРЯДА, в том числе подтверждение или отмена решений Совета ОТРЯДА и командира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12. Общее собрание ОТРЯДА является правомочным, если на нем присутствует более 50% членов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Решение общего собрания считается принятым при условии, если за него проголосовало более 50% членов ОТРЯДА, присутствующих на общем собрании.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13. Совет ОТРЯДА как коллегиальный орган: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разрабатывает мероприятия по обеспечению порядка в учебных зданиях, студенческих общежитиях и на прилегающей к учебному заведению территории;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распределяет силы и средства ОТРЯДА согласно утвержденным планам;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обобщает и распространяет опыт работы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знакомится с опытом работы аналогичных организаций, действующих в других регионах Республики Татарстан и Российской Федерации;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t>- принимает решение по совершенствованию структуры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организует учебно-методическую работу среди членов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14. В Совет ОТРЯДА входят: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командир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заместитель командира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командиры отделений (звеньев) ОТРЯДА;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куратор от учебного заведения - заместитель директора по воспитательной работе (социальный педагог);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куратор от органа внутренних дел - школьный инспектор по делам несовершеннолетних или сотрудник милиции, на территории обслуживания которого находится учебное заведение;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психолог образовательного учреждения (по согласованию);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представитель родительского актива (по согласованию).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 Командир ОТРЯДА: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15.1. Руководит личным составом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15.2. Участвует в работе Совета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15.3. Организует работу по реализации планов деятельности ОТРЯДА, согласованных с кураторами от учебного заведения и органа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15.4. Осуществляет взаимодействие с администрацией учебного заведения в деятельности по профилактике правонарушений и поддержанию внутреннего распорядка в учебном заведении; с органами внутренних дел - при организации поддержания общественного порядка во время проведения массовых мероприятий, организуемых государственными органами и учебным заведением.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15.5. Планирует и организует теоретическую, специальную и физическую подготовку членов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15.6. Совместно с заместителем руководителя по учебно-воспитательной работе учебного заведения (социальным педагогом) рассматривает вопросы финансирования, материально-технического обеспечения и морального поощрения членов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15.7. Ведет учет поощрений и взысканий членов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15.8. Проводит анализ имеющихся фактов правонарушений, причин, способствующих их появлению, вырабатывает рекомендации и предложения.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15.9. Ведет подготовку и расстановку кадров, назначает командиров отделений (звеньев).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15.10. Периодически (ежемесячно или ежеквартально) готовит информационно-аналитическую справку о деятельности ОТРЯДА учебного заведения кураторам от учебного заведения и органа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15.11. Несет ответственность за работу Совета ОТРЯДА и ОТРЯДА в целом.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15.12. Принимает к исполнению должностные инструкции заместителя командира, командира отделения (звеньев), члена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Командир ОТРЯДА назначается и освобождается общим собранием ОТРЯДА по согласованию с руководством учебного заведения и куратором от органа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 Заместитель командира ОТРЯДА: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16.1. Руководит работой отделений (звеньев).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16.2. Осуществляет взаимодействие с органами внутренних дел при организации специальных мероприятий.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16.3. Разрабатывает и ведет учетную документацию по деятельности ОТРЯДА, при наличии выдает удостоверения.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16.4. Разрабатывает и ведет учет издаваемых приказов.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16.5. Участвует в подготовке и расстановке кадров.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16.6. Занимается планированием и оснащением техническими средствами членов ОТРЯДА, ведет их учет, хранение и выдачу.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t>Заместитель командира назначается и освобождается общим собранием ОТРЯДА по согласованию с руководством учебного заведения и куратором от органа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 Командир отделения (звена):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17.1. Руководит отделением (звеном)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17.2. Осуществляет взаимодействие с куратором учебного заведения - в профилактике правонарушений и поддержании внутреннего распорядка в учебном заведении; с куратором от органа внутренних дел - при организации поддержания общественного порядка во время проведения массовых мероприятий, организуемых государственными органами и учебным заведением.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17.3. Участвует в привлечении и отборе учащихся в члены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17.4. Является непосредственным пропагандистом участия молодежи в поддержании внутреннего распорядка учебного заведения.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17.5. Подготавливает ходатайство командиру для поощрения особо отличившихся членов ОТРЯДА или наложения взыскания.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17.6. Несет ответственность за сохранность технических средств, полученных членами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17.7. Организует явку членов ОТРЯДА для проведения теоретической и физической подготовки.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Командир отделения (группы) назначается и освобождается командиром ОТРЯДА по согласованию с Советом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18. Куратор ОТРЯДА от учебного заведения: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18.1. Руководит деятельностью ОТРЯДА учебного заведения в пределах своей компетенции.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18.2. Взаимодействует с куратором от органа внутренних дел по планированию действий ОТРЯДА, проведению мероприятий ОТРЯДОМ в учебном заведении и предоставляет сведения о проделанной работе.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18.3. Вносит на рассмотрение администрации учебного заведения предложения по решению социальных вопросов, моральному и материальному стимулированию учащихся - членов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18.4. Представляет общему собранию ОТРЯДА, администрации учебного заведения, правоохранительным органам кандидатуру командира, заместителя командира ОТРЯДА.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IV. Условия и порядок приема в ОТРЯД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19. В ОТРЯД принимаются на добровольной основе молодые граждане Российской Федерации в возрасте не моложе 14 лет, учащиеся общеобразовательных школ, начальных и средних специальных профессиональных учреждений Республики Татарстан.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20. Прием в ОТРЯД осуществляется в индивидуальном порядке с письменного разрешения родителей на основании личного заявления вступающего.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21. За вновь вступающим закрепляется наставник из числа опытных членов ОТРЯДА, которым по окончании стажировки предоставляются характеризующие данные.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 xml:space="preserve">22. Вновь </w:t>
      </w:r>
      <w:proofErr w:type="gramStart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принятому</w:t>
      </w:r>
      <w:proofErr w:type="gramEnd"/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, при наличии, вручается удостоверение члена ОТРЯДА учебного заведения, а также форма установленного образца.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23. Исключение из ОТРЯДА производится по следующим основаниям: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23.1. Личное заявление члена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23.2. В связи с систематическим невыполнением требований настоящего Положения, должностных инструкций, решений общего собрания.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23.3. В случае совершения действий, порочащих честь и достоинство члена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23.4. Постановка на учет в лечебно-профилактических учреждениях по поводу психического заболевания, наркомании, алкоголизма.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t>24. При отчислении (исключении) из состава ОТРЯДА учащийся обязан, при наличии, сдать удостоверение, форму установленного образца, а также другое имущество, полученное им в пользование.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25. Исключение производится общим собранием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26. Информация о принятии или исключении доводится до сведения членов ОТРЯДА.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V. Права и обязанности члена ОТРЯДА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 Член ОТРЯДА обязан: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27.1. Руководствоваться в своей деятельности Конституцией Российской Федерации, Конституцией Республики Татарстан, действующим федеральным, республиканским законодательством, решениями Министерства по делам молодежи, спорту и туризму Республики Татарстан, Министерства образования и науки Республики Татарстан, настоящим Положением, должностными инструкциями и решениями общего собрания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27.2. Активно участвовать в деятельности учебного заведения по поддержанию внутреннего распорядка, в работе по профилактике и предупреждению правонарушений и преступлений среди учащихся.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27.3. В общении с гражданами и учащимися проявлять корректность и выдержку.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27.4. Являться примером в учебе, быту, повышать свои правовые знания, специальную и физическую подготовку.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27.5. При выполнении заданий четко выполнять приказы и требования представителей правоохранительных органов при несении дежурства с сотрудниками милиции, а также командира, членов Совета ОТРЯДА.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27.6. В случае обращения граждан с сообщениями о событиях, угрожающих личной безопасности граждан, общественной безопасности, общественному порядку, или обнаружения указанных фактов непосредственно членом ОТРЯДА сообщить об этом в ближайший орган внутренних дел и принимать меры по спасению людей, пресечению преступлений или правонарушений.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27.7. Оказывать помощь, в том числе первую медицинскую, гражданам, пострадавшим от преступлений и несчастных случаев, а также находящимся в беспомощном состоянии.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28. Член ОТРЯДА имеет право: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28.1. Требовать от учащихся и молодых граждан соблюдения установленного внутреннего распорядка учебного заведения и прекращения нарушений общественного порядка.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28.2. Докладывать в Совет ОТРЯДА о нарушениях внутреннего распорядка или причинении имущественного или иного ущерба физическому или юридическому лицу.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VI. Меры морального и материального стимулирования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29. К члену ОТРЯДА за активную работу могут быть применены следующие меры поощрения: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объявление благодарности;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объявление благодарности родителям (законным представителям);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награждение почетной грамотой;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награждение ценным подарком;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денежное вознаграждение.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lastRenderedPageBreak/>
        <w:t>30. К члену ОТРЯДА могут быть применены следующие меры взыскания: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предупреждение;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замечание;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выговор;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строгий выговор;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отстранение от должности;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- исключение из ОТРЯДА.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VII. Порядок взаимодействия с правоохранительными органами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31. Взаимодействие ОТРЯДА учебного заведения с правоохранительными органами осуществляется через участие представителей органов внутренних дел в работе Совета ОТРЯДА и закрепленного куратора от органов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32. При решении вопросов, находящихся в компетенции районных, городских и республиканских органов внутренних дел, куратор от органов внутренних дел (школьный инспектор) и командир ОТРЯДА согласовывают свои действия. При проведении совместных мероприятий ОТРЯД подчиняется представителям органов внутренних дел.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VIII. Прекращение деятельности ОТРЯДА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33. Прекращение деятельности ОТРЯДА осуществляется в виде его реорганизации или ликвидации.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34. Реорганизация ОТРЯДА осуществляется по решению общего собрания по согласованию с администрацией учебного заведения и куратором от органов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Имущество ОТРЯДА после его реорганизации переходит к вновь созданному формированию учебного заведения.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35. Ликвидация ОТРЯДА учебного заведения осуществляется по решению общего собрания по согласованию с администрацией учебного заведения и куратором от органов внутренних дел.</w:t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Имущество ОТРЯДА после ликвидации передается администрации учебного заведения.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center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IX. Гарантии правовой и социальной защиты членов ОТРЯДА</w:t>
      </w:r>
    </w:p>
    <w:p w:rsidR="009D332D" w:rsidRPr="009D332D" w:rsidRDefault="009D332D" w:rsidP="009D33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p w:rsidR="009D332D" w:rsidRPr="009D332D" w:rsidRDefault="009D332D" w:rsidP="009D332D">
      <w:pPr>
        <w:shd w:val="clear" w:color="auto" w:fill="FFFFFF"/>
        <w:spacing w:before="75" w:after="75" w:line="240" w:lineRule="auto"/>
        <w:jc w:val="both"/>
        <w:rPr>
          <w:rFonts w:ascii="Tahoma" w:eastAsia="Times New Roman" w:hAnsi="Tahoma" w:cs="Tahoma"/>
          <w:color w:val="474145"/>
          <w:sz w:val="20"/>
          <w:szCs w:val="20"/>
          <w:lang w:eastAsia="ru-RU"/>
        </w:rPr>
      </w:pP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t>36. Члены ОТРЯДА при исполнении обязанностей по обеспечению выполнения внутреннего распорядка находятся под защитой государства в соответствии с действующим законодательством.</w:t>
      </w:r>
    </w:p>
    <w:p w:rsidR="007B69DC" w:rsidRDefault="009D332D" w:rsidP="009D332D"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  <w:r w:rsidRPr="009D332D">
        <w:rPr>
          <w:rFonts w:ascii="Tahoma" w:eastAsia="Times New Roman" w:hAnsi="Tahoma" w:cs="Tahoma"/>
          <w:color w:val="474145"/>
          <w:sz w:val="20"/>
          <w:szCs w:val="20"/>
          <w:lang w:eastAsia="ru-RU"/>
        </w:rPr>
        <w:br/>
      </w:r>
    </w:p>
    <w:sectPr w:rsidR="007B69DC" w:rsidSect="007B6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D332D"/>
    <w:rsid w:val="007B69DC"/>
    <w:rsid w:val="009D33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9DC"/>
  </w:style>
  <w:style w:type="paragraph" w:styleId="1">
    <w:name w:val="heading 1"/>
    <w:basedOn w:val="a"/>
    <w:link w:val="10"/>
    <w:uiPriority w:val="9"/>
    <w:qFormat/>
    <w:rsid w:val="009D332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D332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9D33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D332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081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2668</Words>
  <Characters>15210</Characters>
  <Application>Microsoft Office Word</Application>
  <DocSecurity>0</DocSecurity>
  <Lines>126</Lines>
  <Paragraphs>35</Paragraphs>
  <ScaleCrop>false</ScaleCrop>
  <Company/>
  <LinksUpToDate>false</LinksUpToDate>
  <CharactersWithSpaces>17843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Аманат</dc:creator>
  <cp:lastModifiedBy>Аманат</cp:lastModifiedBy>
  <cp:revision>1</cp:revision>
  <dcterms:created xsi:type="dcterms:W3CDTF">2014-01-20T11:48:00Z</dcterms:created>
  <dcterms:modified xsi:type="dcterms:W3CDTF">2014-01-20T11:48:00Z</dcterms:modified>
</cp:coreProperties>
</file>